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3F0393" w:rsidRPr="004D6C13" w:rsidTr="00C87AB9">
        <w:trPr>
          <w:trHeight w:val="528"/>
        </w:trPr>
        <w:tc>
          <w:tcPr>
            <w:tcW w:w="3417" w:type="dxa"/>
            <w:vAlign w:val="center"/>
          </w:tcPr>
          <w:p w:rsidR="003F0393" w:rsidRPr="003A5F2A" w:rsidRDefault="003F0393" w:rsidP="003F0393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3F0393" w:rsidRDefault="00A023F4" w:rsidP="003F0393">
            <w:r w:rsidRPr="00A023F4">
              <w:t>4 396 336,09</w:t>
            </w:r>
          </w:p>
        </w:tc>
        <w:tc>
          <w:tcPr>
            <w:tcW w:w="1873" w:type="dxa"/>
          </w:tcPr>
          <w:p w:rsidR="003F0393" w:rsidRDefault="00A023F4" w:rsidP="003F0393">
            <w:r w:rsidRPr="00A023F4">
              <w:t>4 396 336,09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A023F4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A023F4">
              <w:rPr>
                <w:rFonts w:cs="Tahoma"/>
              </w:rPr>
              <w:t>4 396 336,09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8B" w:rsidRDefault="006F3B8B" w:rsidP="009A32CA">
      <w:pPr>
        <w:spacing w:after="0" w:line="240" w:lineRule="auto"/>
      </w:pPr>
      <w:r>
        <w:separator/>
      </w:r>
    </w:p>
  </w:endnote>
  <w:endnote w:type="continuationSeparator" w:id="0">
    <w:p w:rsidR="006F3B8B" w:rsidRDefault="006F3B8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8B" w:rsidRDefault="006F3B8B" w:rsidP="009A32CA">
      <w:pPr>
        <w:spacing w:after="0" w:line="240" w:lineRule="auto"/>
      </w:pPr>
      <w:r>
        <w:separator/>
      </w:r>
    </w:p>
  </w:footnote>
  <w:footnote w:type="continuationSeparator" w:id="0">
    <w:p w:rsidR="006F3B8B" w:rsidRDefault="006F3B8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9E63EF" w:rsidP="002D5698">
      <w:pPr>
        <w:pStyle w:val="a4"/>
        <w:ind w:firstLine="0"/>
        <w:rPr>
          <w:lang w:val="ru-RU"/>
        </w:rPr>
      </w:pPr>
      <w:bookmarkStart w:id="0" w:name="_GoBack"/>
      <w:bookmarkEnd w:id="0"/>
      <w:r w:rsidRPr="009E63EF">
        <w:rPr>
          <w:lang w:val="ru-RU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393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0393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8B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4E6A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3EF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3F4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08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2799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97671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8AF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E0272-8B0D-40A6-9A0D-6664E676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29</cp:revision>
  <dcterms:created xsi:type="dcterms:W3CDTF">2018-09-03T02:30:00Z</dcterms:created>
  <dcterms:modified xsi:type="dcterms:W3CDTF">2025-04-25T06:57:00Z</dcterms:modified>
</cp:coreProperties>
</file>